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EA599" w14:textId="7FDD19CA" w:rsidR="006847B5" w:rsidRPr="006847B5" w:rsidRDefault="006847B5" w:rsidP="006847B5">
      <w:pPr>
        <w:jc w:val="right"/>
        <w:rPr>
          <w:b/>
          <w:sz w:val="24"/>
          <w:lang w:val="en-US"/>
        </w:rPr>
      </w:pPr>
      <w:r w:rsidRPr="006847B5">
        <w:rPr>
          <w:b/>
          <w:sz w:val="24"/>
          <w:lang w:val="en-US"/>
        </w:rPr>
        <w:t>ANNEXURE-</w:t>
      </w:r>
      <w:r w:rsidR="00A921A7">
        <w:rPr>
          <w:b/>
          <w:sz w:val="24"/>
          <w:lang w:val="en-US"/>
        </w:rPr>
        <w:t>3</w:t>
      </w:r>
    </w:p>
    <w:p w14:paraId="4E9F33AF" w14:textId="77777777" w:rsidR="0078525B" w:rsidRDefault="0078525B" w:rsidP="000409BF">
      <w:pPr>
        <w:rPr>
          <w:b/>
          <w:lang w:val="en-US"/>
        </w:rPr>
      </w:pPr>
    </w:p>
    <w:p w14:paraId="066E1628" w14:textId="21D93808" w:rsidR="000409BF" w:rsidRDefault="000409BF" w:rsidP="000409BF">
      <w:pPr>
        <w:rPr>
          <w:b/>
          <w:lang w:val="en-US"/>
        </w:rPr>
      </w:pPr>
      <w:r>
        <w:rPr>
          <w:b/>
          <w:lang w:val="en-US"/>
        </w:rPr>
        <w:t>DIVISION-WISE CONTACT DETAILS</w:t>
      </w:r>
      <w:r w:rsidR="00667799">
        <w:rPr>
          <w:b/>
          <w:lang w:val="en-US"/>
        </w:rPr>
        <w:t>: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2126"/>
        <w:gridCol w:w="1985"/>
        <w:gridCol w:w="3402"/>
        <w:gridCol w:w="2693"/>
        <w:gridCol w:w="2835"/>
      </w:tblGrid>
      <w:tr w:rsidR="00667799" w14:paraId="47B3CB2F" w14:textId="77777777" w:rsidTr="00C95D25">
        <w:tc>
          <w:tcPr>
            <w:tcW w:w="704" w:type="dxa"/>
          </w:tcPr>
          <w:p w14:paraId="55AE8C4F" w14:textId="18508A27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SL NO</w:t>
            </w:r>
          </w:p>
        </w:tc>
        <w:tc>
          <w:tcPr>
            <w:tcW w:w="2126" w:type="dxa"/>
          </w:tcPr>
          <w:p w14:paraId="34CEAA79" w14:textId="2E8F8A0E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BUSINESS GROUP</w:t>
            </w:r>
          </w:p>
        </w:tc>
        <w:tc>
          <w:tcPr>
            <w:tcW w:w="1985" w:type="dxa"/>
          </w:tcPr>
          <w:p w14:paraId="24499E60" w14:textId="04D68590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DIVISION</w:t>
            </w:r>
          </w:p>
        </w:tc>
        <w:tc>
          <w:tcPr>
            <w:tcW w:w="3402" w:type="dxa"/>
          </w:tcPr>
          <w:p w14:paraId="374D7D07" w14:textId="2E6BBB47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CONTACT PERSON &amp; DESIGNATION</w:t>
            </w:r>
          </w:p>
        </w:tc>
        <w:tc>
          <w:tcPr>
            <w:tcW w:w="2693" w:type="dxa"/>
          </w:tcPr>
          <w:p w14:paraId="32C23934" w14:textId="25DE3E51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ADDRESS</w:t>
            </w:r>
          </w:p>
        </w:tc>
        <w:tc>
          <w:tcPr>
            <w:tcW w:w="2835" w:type="dxa"/>
          </w:tcPr>
          <w:p w14:paraId="60195A8D" w14:textId="5EF4596A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EMAIL &amp; PHONE</w:t>
            </w:r>
          </w:p>
        </w:tc>
      </w:tr>
      <w:tr w:rsidR="00667799" w14:paraId="18E1ACE7" w14:textId="77777777" w:rsidTr="00C95D25">
        <w:tc>
          <w:tcPr>
            <w:tcW w:w="704" w:type="dxa"/>
          </w:tcPr>
          <w:p w14:paraId="57869C7F" w14:textId="6BD8870A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126" w:type="dxa"/>
          </w:tcPr>
          <w:p w14:paraId="6C7743AB" w14:textId="355A357E" w:rsidR="00667799" w:rsidRPr="000409BF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MINING &amp; CONTRUCTION</w:t>
            </w:r>
          </w:p>
        </w:tc>
        <w:tc>
          <w:tcPr>
            <w:tcW w:w="1985" w:type="dxa"/>
          </w:tcPr>
          <w:p w14:paraId="622E867B" w14:textId="776EB088" w:rsidR="00667799" w:rsidRDefault="00667799" w:rsidP="000409BF">
            <w:pPr>
              <w:rPr>
                <w:b/>
                <w:lang w:val="en-US"/>
              </w:rPr>
            </w:pPr>
            <w:r w:rsidRPr="000409BF">
              <w:rPr>
                <w:b/>
                <w:lang w:val="en-US"/>
              </w:rPr>
              <w:t xml:space="preserve">EARTH MOVERS </w:t>
            </w:r>
          </w:p>
        </w:tc>
        <w:tc>
          <w:tcPr>
            <w:tcW w:w="3402" w:type="dxa"/>
          </w:tcPr>
          <w:p w14:paraId="605297D6" w14:textId="6BDA3D38" w:rsidR="00667799" w:rsidRDefault="00122A86" w:rsidP="000409BF">
            <w:pPr>
              <w:rPr>
                <w:b/>
              </w:rPr>
            </w:pPr>
            <w:r>
              <w:rPr>
                <w:b/>
              </w:rPr>
              <w:t xml:space="preserve">Mr. </w:t>
            </w:r>
            <w:r w:rsidR="00667799" w:rsidRPr="000409BF">
              <w:rPr>
                <w:b/>
              </w:rPr>
              <w:t>SEKAR.V</w:t>
            </w:r>
          </w:p>
          <w:p w14:paraId="0B02286E" w14:textId="77777777" w:rsidR="00667799" w:rsidRDefault="00667799" w:rsidP="000409BF">
            <w:pPr>
              <w:rPr>
                <w:b/>
              </w:rPr>
            </w:pPr>
          </w:p>
          <w:p w14:paraId="2DEA0E6D" w14:textId="6478C0F3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CHIEF GENERAL MANAGER</w:t>
            </w:r>
          </w:p>
        </w:tc>
        <w:tc>
          <w:tcPr>
            <w:tcW w:w="2693" w:type="dxa"/>
          </w:tcPr>
          <w:p w14:paraId="754050C7" w14:textId="77777777" w:rsidR="00667799" w:rsidRPr="00122A86" w:rsidRDefault="00667799" w:rsidP="00667799">
            <w:r w:rsidRPr="00122A86">
              <w:t>R &amp; D COMPLEX</w:t>
            </w:r>
          </w:p>
          <w:p w14:paraId="3F67E92A" w14:textId="77777777" w:rsidR="00667799" w:rsidRPr="00122A86" w:rsidRDefault="00667799" w:rsidP="00667799">
            <w:r w:rsidRPr="00122A86">
              <w:t>BEML LTD, BEML NAGAR</w:t>
            </w:r>
          </w:p>
          <w:p w14:paraId="1068C84D" w14:textId="77777777" w:rsidR="00667799" w:rsidRPr="00122A86" w:rsidRDefault="00667799" w:rsidP="00667799">
            <w:r w:rsidRPr="00122A86">
              <w:t>KOLAR GOLD FIELDS - 563 115</w:t>
            </w:r>
          </w:p>
          <w:p w14:paraId="07383B1A" w14:textId="77777777" w:rsidR="00667799" w:rsidRPr="00122A86" w:rsidRDefault="00667799" w:rsidP="000409BF">
            <w:pPr>
              <w:rPr>
                <w:lang w:val="en-US"/>
              </w:rPr>
            </w:pPr>
          </w:p>
        </w:tc>
        <w:tc>
          <w:tcPr>
            <w:tcW w:w="2835" w:type="dxa"/>
          </w:tcPr>
          <w:p w14:paraId="37BD2B41" w14:textId="078F08FE" w:rsidR="00667799" w:rsidRPr="00122A86" w:rsidRDefault="00667799" w:rsidP="000409BF">
            <w:hyperlink r:id="rId5" w:history="1">
              <w:r w:rsidRPr="00122A86">
                <w:rPr>
                  <w:rStyle w:val="Hyperlink"/>
                </w:rPr>
                <w:t>g@beml.co.in</w:t>
              </w:r>
            </w:hyperlink>
          </w:p>
          <w:p w14:paraId="15589C2B" w14:textId="036BD153" w:rsidR="00667799" w:rsidRPr="00122A86" w:rsidRDefault="00667799" w:rsidP="000409BF"/>
          <w:p w14:paraId="5A4A1D5D" w14:textId="7A2A35A9" w:rsidR="00667799" w:rsidRPr="00122A86" w:rsidRDefault="00667799" w:rsidP="000409BF">
            <w:r w:rsidRPr="00122A86">
              <w:t xml:space="preserve">Ph: </w:t>
            </w:r>
            <w:r w:rsidRPr="00122A86">
              <w:t>08153 262 124</w:t>
            </w:r>
          </w:p>
          <w:p w14:paraId="169E3116" w14:textId="77777777" w:rsidR="00667799" w:rsidRPr="00122A86" w:rsidRDefault="00667799" w:rsidP="000409BF">
            <w:pPr>
              <w:rPr>
                <w:lang w:val="en-US"/>
              </w:rPr>
            </w:pPr>
          </w:p>
          <w:p w14:paraId="133FFD36" w14:textId="32B64C69" w:rsidR="00667799" w:rsidRPr="00122A86" w:rsidRDefault="00667799" w:rsidP="000409BF">
            <w:pPr>
              <w:rPr>
                <w:lang w:val="en-US"/>
              </w:rPr>
            </w:pPr>
          </w:p>
        </w:tc>
      </w:tr>
      <w:tr w:rsidR="00667799" w14:paraId="04E3EFA3" w14:textId="77777777" w:rsidTr="00C95D25">
        <w:tc>
          <w:tcPr>
            <w:tcW w:w="704" w:type="dxa"/>
          </w:tcPr>
          <w:p w14:paraId="24B2DACF" w14:textId="6CC1855D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2126" w:type="dxa"/>
          </w:tcPr>
          <w:p w14:paraId="7125C759" w14:textId="77777777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MINING &amp; CONTRUCTION</w:t>
            </w:r>
          </w:p>
          <w:p w14:paraId="0BD7C6E3" w14:textId="77777777" w:rsidR="00667799" w:rsidRDefault="00667799" w:rsidP="000409BF">
            <w:pPr>
              <w:rPr>
                <w:b/>
                <w:lang w:val="en-US"/>
              </w:rPr>
            </w:pPr>
          </w:p>
          <w:p w14:paraId="3FE8A955" w14:textId="77777777" w:rsidR="00667799" w:rsidRDefault="00667799" w:rsidP="000409BF">
            <w:pPr>
              <w:rPr>
                <w:b/>
                <w:lang w:val="en-US"/>
              </w:rPr>
            </w:pPr>
          </w:p>
          <w:p w14:paraId="49071511" w14:textId="77777777" w:rsidR="00667799" w:rsidRDefault="00667799" w:rsidP="000409BF">
            <w:pPr>
              <w:rPr>
                <w:b/>
                <w:lang w:val="en-US"/>
              </w:rPr>
            </w:pPr>
          </w:p>
          <w:p w14:paraId="767223C2" w14:textId="2F535071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DEFENCE</w:t>
            </w:r>
          </w:p>
          <w:p w14:paraId="1708FB8D" w14:textId="77777777" w:rsidR="00667799" w:rsidRDefault="00667799" w:rsidP="000409BF">
            <w:pPr>
              <w:rPr>
                <w:b/>
                <w:lang w:val="en-US"/>
              </w:rPr>
            </w:pPr>
          </w:p>
          <w:p w14:paraId="7700EA4F" w14:textId="77777777" w:rsidR="00667799" w:rsidRDefault="00667799" w:rsidP="000409BF">
            <w:pPr>
              <w:rPr>
                <w:b/>
                <w:lang w:val="en-US"/>
              </w:rPr>
            </w:pPr>
          </w:p>
          <w:p w14:paraId="6701BCA3" w14:textId="4EA6FB3B" w:rsidR="00667799" w:rsidRDefault="00667799" w:rsidP="000409BF">
            <w:pPr>
              <w:rPr>
                <w:b/>
                <w:lang w:val="en-US"/>
              </w:rPr>
            </w:pPr>
          </w:p>
        </w:tc>
        <w:tc>
          <w:tcPr>
            <w:tcW w:w="1985" w:type="dxa"/>
          </w:tcPr>
          <w:p w14:paraId="7C80F636" w14:textId="366BF779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ENGINE</w:t>
            </w:r>
          </w:p>
        </w:tc>
        <w:tc>
          <w:tcPr>
            <w:tcW w:w="3402" w:type="dxa"/>
          </w:tcPr>
          <w:p w14:paraId="096DEF63" w14:textId="6B39B29C" w:rsidR="00667799" w:rsidRDefault="00122A86" w:rsidP="000409BF">
            <w:pPr>
              <w:rPr>
                <w:b/>
                <w:lang w:val="en-US"/>
              </w:rPr>
            </w:pPr>
            <w:r>
              <w:rPr>
                <w:b/>
              </w:rPr>
              <w:t xml:space="preserve">Mr. </w:t>
            </w:r>
            <w:r w:rsidR="00667799">
              <w:rPr>
                <w:b/>
                <w:lang w:val="en-US"/>
              </w:rPr>
              <w:t>MAHADEV NELLUR</w:t>
            </w:r>
          </w:p>
          <w:p w14:paraId="6DFE5849" w14:textId="77777777" w:rsidR="00667799" w:rsidRDefault="00667799" w:rsidP="000409BF">
            <w:pPr>
              <w:rPr>
                <w:b/>
                <w:lang w:val="en-US"/>
              </w:rPr>
            </w:pPr>
          </w:p>
          <w:p w14:paraId="2F556449" w14:textId="77777777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DEPUTY GENERAL MANAGER</w:t>
            </w:r>
          </w:p>
          <w:p w14:paraId="47113557" w14:textId="77777777" w:rsidR="00667799" w:rsidRDefault="00667799" w:rsidP="000409BF">
            <w:pPr>
              <w:rPr>
                <w:b/>
                <w:lang w:val="en-US"/>
              </w:rPr>
            </w:pPr>
          </w:p>
          <w:p w14:paraId="5919E138" w14:textId="1F85F9B8" w:rsidR="00667799" w:rsidRDefault="00122A86" w:rsidP="00667799">
            <w:pPr>
              <w:rPr>
                <w:b/>
                <w:lang w:val="en-US"/>
              </w:rPr>
            </w:pPr>
            <w:r>
              <w:rPr>
                <w:b/>
              </w:rPr>
              <w:t xml:space="preserve">Mr. </w:t>
            </w:r>
            <w:r w:rsidR="00667799">
              <w:rPr>
                <w:b/>
                <w:lang w:val="en-US"/>
              </w:rPr>
              <w:t>UDAYABHASKER</w:t>
            </w:r>
          </w:p>
          <w:p w14:paraId="65815BA5" w14:textId="77777777" w:rsidR="00667799" w:rsidRDefault="00667799" w:rsidP="00667799">
            <w:pPr>
              <w:rPr>
                <w:b/>
                <w:lang w:val="en-US"/>
              </w:rPr>
            </w:pPr>
          </w:p>
          <w:p w14:paraId="7A726C9A" w14:textId="50E20EAA" w:rsidR="00667799" w:rsidRDefault="00667799" w:rsidP="0066779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DEPUTY GENERAL MANAGER</w:t>
            </w:r>
          </w:p>
        </w:tc>
        <w:tc>
          <w:tcPr>
            <w:tcW w:w="2693" w:type="dxa"/>
          </w:tcPr>
          <w:p w14:paraId="7DE501E5" w14:textId="7D1DA581" w:rsidR="00667799" w:rsidRPr="00122A86" w:rsidRDefault="00667799" w:rsidP="00667799">
            <w:r w:rsidRPr="00122A86">
              <w:t>ENGINE</w:t>
            </w:r>
            <w:r w:rsidRPr="00122A86">
              <w:t xml:space="preserve"> </w:t>
            </w:r>
            <w:r w:rsidRPr="00122A86">
              <w:t>DIVISION, BEML LTD</w:t>
            </w:r>
          </w:p>
          <w:p w14:paraId="5586AA0C" w14:textId="77777777" w:rsidR="00667799" w:rsidRPr="00122A86" w:rsidRDefault="00667799" w:rsidP="00667799">
            <w:r w:rsidRPr="00122A86">
              <w:t>BELVADI POST</w:t>
            </w:r>
          </w:p>
          <w:p w14:paraId="2A3671F1" w14:textId="77777777" w:rsidR="00667799" w:rsidRPr="00122A86" w:rsidRDefault="00667799" w:rsidP="00667799">
            <w:r w:rsidRPr="00122A86">
              <w:t>MYSORE - 570 018</w:t>
            </w:r>
          </w:p>
          <w:p w14:paraId="12BD3ADF" w14:textId="77777777" w:rsidR="00667799" w:rsidRPr="00122A86" w:rsidRDefault="00667799" w:rsidP="000409BF">
            <w:pPr>
              <w:rPr>
                <w:lang w:val="en-US"/>
              </w:rPr>
            </w:pPr>
          </w:p>
        </w:tc>
        <w:tc>
          <w:tcPr>
            <w:tcW w:w="2835" w:type="dxa"/>
          </w:tcPr>
          <w:p w14:paraId="73F763DA" w14:textId="5DEC60CC" w:rsidR="00667799" w:rsidRPr="00122A86" w:rsidRDefault="00667799" w:rsidP="000409BF">
            <w:pPr>
              <w:rPr>
                <w:lang w:val="en-US"/>
              </w:rPr>
            </w:pPr>
            <w:hyperlink r:id="rId6" w:history="1">
              <w:r w:rsidRPr="00122A86">
                <w:rPr>
                  <w:rStyle w:val="Hyperlink"/>
                  <w:lang w:val="en-US"/>
                </w:rPr>
                <w:t>gpe@beml.co.in</w:t>
              </w:r>
            </w:hyperlink>
          </w:p>
          <w:p w14:paraId="5038F974" w14:textId="77777777" w:rsidR="00667799" w:rsidRPr="00122A86" w:rsidRDefault="00667799" w:rsidP="000409BF">
            <w:pPr>
              <w:rPr>
                <w:lang w:val="en-US"/>
              </w:rPr>
            </w:pPr>
          </w:p>
          <w:p w14:paraId="0E305E79" w14:textId="1AF5C51A" w:rsidR="00667799" w:rsidRDefault="00667799" w:rsidP="000409BF">
            <w:pPr>
              <w:rPr>
                <w:lang w:val="en-US"/>
              </w:rPr>
            </w:pPr>
            <w:r w:rsidRPr="00122A86">
              <w:rPr>
                <w:lang w:val="en-US"/>
              </w:rPr>
              <w:t>Ph: 0821 2400283</w:t>
            </w:r>
          </w:p>
          <w:p w14:paraId="051AB9D1" w14:textId="77777777" w:rsidR="001A1CEC" w:rsidRDefault="001A1CEC" w:rsidP="000409BF">
            <w:pPr>
              <w:rPr>
                <w:lang w:val="en-US"/>
              </w:rPr>
            </w:pPr>
          </w:p>
          <w:p w14:paraId="4A716268" w14:textId="7285ACA8" w:rsidR="001A1CEC" w:rsidRPr="00122A86" w:rsidRDefault="00903087" w:rsidP="001A1CEC">
            <w:pPr>
              <w:rPr>
                <w:lang w:val="en-US"/>
              </w:rPr>
            </w:pPr>
            <w:hyperlink r:id="rId7" w:history="1">
              <w:r w:rsidRPr="00304B50">
                <w:rPr>
                  <w:rStyle w:val="Hyperlink"/>
                  <w:lang w:val="en-US"/>
                </w:rPr>
                <w:t>gpi@beml.co.in</w:t>
              </w:r>
            </w:hyperlink>
          </w:p>
          <w:p w14:paraId="487EFB09" w14:textId="77777777" w:rsidR="001A1CEC" w:rsidRDefault="001A1CEC" w:rsidP="000409BF">
            <w:pPr>
              <w:rPr>
                <w:lang w:val="en-US"/>
              </w:rPr>
            </w:pPr>
          </w:p>
          <w:p w14:paraId="037D02E1" w14:textId="63916ADE" w:rsidR="00903087" w:rsidRDefault="00903087" w:rsidP="00903087">
            <w:pPr>
              <w:rPr>
                <w:lang w:val="en-US"/>
              </w:rPr>
            </w:pPr>
            <w:r w:rsidRPr="00122A86">
              <w:rPr>
                <w:lang w:val="en-US"/>
              </w:rPr>
              <w:t>Ph: 0821 240028</w:t>
            </w:r>
            <w:r>
              <w:rPr>
                <w:lang w:val="en-US"/>
              </w:rPr>
              <w:t>4</w:t>
            </w:r>
            <w:bookmarkStart w:id="0" w:name="_GoBack"/>
            <w:bookmarkEnd w:id="0"/>
          </w:p>
          <w:p w14:paraId="00883849" w14:textId="6D574856" w:rsidR="001A1CEC" w:rsidRPr="00122A86" w:rsidRDefault="001A1CEC" w:rsidP="000409BF">
            <w:pPr>
              <w:rPr>
                <w:lang w:val="en-US"/>
              </w:rPr>
            </w:pPr>
          </w:p>
        </w:tc>
      </w:tr>
      <w:tr w:rsidR="00667799" w14:paraId="7FFFE967" w14:textId="77777777" w:rsidTr="00C95D25">
        <w:trPr>
          <w:trHeight w:val="1392"/>
        </w:trPr>
        <w:tc>
          <w:tcPr>
            <w:tcW w:w="704" w:type="dxa"/>
          </w:tcPr>
          <w:p w14:paraId="376CECA6" w14:textId="57262F01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2126" w:type="dxa"/>
          </w:tcPr>
          <w:p w14:paraId="13F6C62F" w14:textId="77777777" w:rsidR="00667799" w:rsidRDefault="00667799" w:rsidP="0066779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DEFENCE</w:t>
            </w:r>
          </w:p>
          <w:p w14:paraId="71C9F284" w14:textId="77777777" w:rsidR="00667799" w:rsidRDefault="00667799" w:rsidP="000409BF">
            <w:pPr>
              <w:rPr>
                <w:b/>
                <w:lang w:val="en-US"/>
              </w:rPr>
            </w:pPr>
          </w:p>
        </w:tc>
        <w:tc>
          <w:tcPr>
            <w:tcW w:w="1985" w:type="dxa"/>
          </w:tcPr>
          <w:p w14:paraId="68BF76A0" w14:textId="48AEB7B2" w:rsidR="00667799" w:rsidRDefault="00667799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PALAKKAD</w:t>
            </w:r>
          </w:p>
        </w:tc>
        <w:tc>
          <w:tcPr>
            <w:tcW w:w="3402" w:type="dxa"/>
          </w:tcPr>
          <w:p w14:paraId="688D0036" w14:textId="77777777" w:rsidR="00122A86" w:rsidRPr="00122A86" w:rsidRDefault="00122A86" w:rsidP="00122A86">
            <w:pPr>
              <w:rPr>
                <w:b/>
              </w:rPr>
            </w:pPr>
            <w:r w:rsidRPr="00122A86">
              <w:rPr>
                <w:b/>
              </w:rPr>
              <w:t>RAJASHEKARAN.R</w:t>
            </w:r>
          </w:p>
          <w:p w14:paraId="1CB68840" w14:textId="77777777" w:rsidR="00122A86" w:rsidRDefault="00122A86" w:rsidP="000409BF">
            <w:pPr>
              <w:rPr>
                <w:b/>
                <w:lang w:val="en-US"/>
              </w:rPr>
            </w:pPr>
          </w:p>
          <w:p w14:paraId="1436BC4F" w14:textId="4119FAC7" w:rsidR="00667799" w:rsidRDefault="00122A86" w:rsidP="000409B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DEPUTY GENERAL MANAGER</w:t>
            </w:r>
          </w:p>
        </w:tc>
        <w:tc>
          <w:tcPr>
            <w:tcW w:w="2693" w:type="dxa"/>
          </w:tcPr>
          <w:p w14:paraId="47BC4E6B" w14:textId="77777777" w:rsidR="00122A86" w:rsidRPr="00122A86" w:rsidRDefault="00122A86" w:rsidP="00122A86">
            <w:r w:rsidRPr="00122A86">
              <w:t>PALAKKAD COMPLEX, BEML LTD</w:t>
            </w:r>
          </w:p>
          <w:p w14:paraId="1E194BD1" w14:textId="77777777" w:rsidR="00122A86" w:rsidRPr="00122A86" w:rsidRDefault="00122A86" w:rsidP="00122A86">
            <w:r w:rsidRPr="00122A86">
              <w:t>KINFRA PARK, MENON PARK ROAD</w:t>
            </w:r>
          </w:p>
          <w:p w14:paraId="4B7E40CE" w14:textId="77777777" w:rsidR="00122A86" w:rsidRPr="00122A86" w:rsidRDefault="00122A86" w:rsidP="00122A86">
            <w:r w:rsidRPr="00122A86">
              <w:t>KANJIKODE EAST,</w:t>
            </w:r>
          </w:p>
          <w:p w14:paraId="4588FB4C" w14:textId="77777777" w:rsidR="00122A86" w:rsidRPr="00122A86" w:rsidRDefault="00122A86" w:rsidP="00122A86">
            <w:r w:rsidRPr="00122A86">
              <w:t>PALAKKAD - 678 621</w:t>
            </w:r>
          </w:p>
          <w:p w14:paraId="12E2D08F" w14:textId="77777777" w:rsidR="00667799" w:rsidRPr="00122A86" w:rsidRDefault="00667799" w:rsidP="000409BF">
            <w:pPr>
              <w:rPr>
                <w:lang w:val="en-US"/>
              </w:rPr>
            </w:pPr>
          </w:p>
        </w:tc>
        <w:tc>
          <w:tcPr>
            <w:tcW w:w="2835" w:type="dxa"/>
          </w:tcPr>
          <w:p w14:paraId="6969F3D8" w14:textId="50DCF438" w:rsidR="00667799" w:rsidRPr="00122A86" w:rsidRDefault="00122A86" w:rsidP="000409BF">
            <w:pPr>
              <w:rPr>
                <w:lang w:val="en-US"/>
              </w:rPr>
            </w:pPr>
            <w:r>
              <w:t>gap@beml.co.in</w:t>
            </w:r>
          </w:p>
          <w:p w14:paraId="7CBA10DB" w14:textId="77777777" w:rsidR="00122A86" w:rsidRPr="00122A86" w:rsidRDefault="00122A86" w:rsidP="000409BF">
            <w:pPr>
              <w:rPr>
                <w:lang w:val="en-US"/>
              </w:rPr>
            </w:pPr>
          </w:p>
          <w:p w14:paraId="2267B7B9" w14:textId="33ED271B" w:rsidR="00122A86" w:rsidRPr="00122A86" w:rsidRDefault="00122A86" w:rsidP="000409BF">
            <w:pPr>
              <w:rPr>
                <w:lang w:val="en-US"/>
              </w:rPr>
            </w:pPr>
            <w:r w:rsidRPr="00122A86">
              <w:t xml:space="preserve">Ph: </w:t>
            </w:r>
            <w:r w:rsidRPr="00122A86">
              <w:t>0491 2565291</w:t>
            </w:r>
          </w:p>
        </w:tc>
      </w:tr>
    </w:tbl>
    <w:p w14:paraId="25474401" w14:textId="3A089D93" w:rsidR="00667799" w:rsidRDefault="00667799" w:rsidP="000409BF">
      <w:pPr>
        <w:rPr>
          <w:b/>
          <w:lang w:val="en-US"/>
        </w:rPr>
      </w:pPr>
    </w:p>
    <w:p w14:paraId="7791E79E" w14:textId="336F82B9" w:rsidR="00667799" w:rsidRDefault="00667799" w:rsidP="000409BF">
      <w:pPr>
        <w:rPr>
          <w:b/>
          <w:lang w:val="en-US"/>
        </w:rPr>
      </w:pPr>
    </w:p>
    <w:sectPr w:rsidR="00667799" w:rsidSect="0066779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2B1289"/>
    <w:multiLevelType w:val="hybridMultilevel"/>
    <w:tmpl w:val="27622D5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B3E"/>
    <w:rsid w:val="000409BF"/>
    <w:rsid w:val="00082350"/>
    <w:rsid w:val="000B155C"/>
    <w:rsid w:val="000F3DA7"/>
    <w:rsid w:val="0012048F"/>
    <w:rsid w:val="00122A86"/>
    <w:rsid w:val="001A1CEC"/>
    <w:rsid w:val="001C299D"/>
    <w:rsid w:val="0025334A"/>
    <w:rsid w:val="00353319"/>
    <w:rsid w:val="00497E38"/>
    <w:rsid w:val="005259AD"/>
    <w:rsid w:val="00572ADA"/>
    <w:rsid w:val="005E7128"/>
    <w:rsid w:val="00653B3E"/>
    <w:rsid w:val="00667799"/>
    <w:rsid w:val="006847B5"/>
    <w:rsid w:val="006A5F20"/>
    <w:rsid w:val="0078525B"/>
    <w:rsid w:val="008D43B3"/>
    <w:rsid w:val="00903087"/>
    <w:rsid w:val="009725B8"/>
    <w:rsid w:val="00A46CB6"/>
    <w:rsid w:val="00A921A7"/>
    <w:rsid w:val="00AB0CFE"/>
    <w:rsid w:val="00C27F7D"/>
    <w:rsid w:val="00C6221D"/>
    <w:rsid w:val="00C95D25"/>
    <w:rsid w:val="00CE5E30"/>
    <w:rsid w:val="00CF0ACF"/>
    <w:rsid w:val="00E80890"/>
    <w:rsid w:val="00FE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D05D2"/>
  <w15:chartTrackingRefBased/>
  <w15:docId w15:val="{F26F5F30-DE79-4018-81F0-5E44F8B5F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9BF"/>
    <w:pPr>
      <w:ind w:left="720"/>
      <w:contextualSpacing/>
    </w:pPr>
  </w:style>
  <w:style w:type="table" w:styleId="TableGrid">
    <w:name w:val="Table Grid"/>
    <w:basedOn w:val="TableNormal"/>
    <w:uiPriority w:val="39"/>
    <w:rsid w:val="00667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77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7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pi@beml.co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pe@beml.co.in" TargetMode="External"/><Relationship Id="rId5" Type="http://schemas.openxmlformats.org/officeDocument/2006/relationships/hyperlink" Target="mailto:g@beml.co.i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Raghavendra B D </dc:creator>
  <cp:keywords/>
  <dc:description/>
  <cp:lastModifiedBy>Raghavendra B D </cp:lastModifiedBy>
  <cp:revision>38</cp:revision>
  <cp:lastPrinted>2019-07-12T10:44:00Z</cp:lastPrinted>
  <dcterms:created xsi:type="dcterms:W3CDTF">2019-07-12T10:20:00Z</dcterms:created>
  <dcterms:modified xsi:type="dcterms:W3CDTF">2021-02-25T06:19:00Z</dcterms:modified>
</cp:coreProperties>
</file>